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600" w:type="dxa"/>
        <w:tblInd w:w="-582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1243"/>
        <w:gridCol w:w="1023"/>
        <w:gridCol w:w="1302"/>
        <w:gridCol w:w="9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14600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left"/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附件3</w:t>
            </w:r>
          </w:p>
          <w:p>
            <w:pPr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spacing w:line="560" w:lineRule="exact"/>
              <w:ind w:left="0" w:leftChars="0"/>
              <w:jc w:val="center"/>
              <w:rPr>
                <w:rFonts w:hint="eastAsia" w:ascii="宋体" w:hAnsi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方正小标宋简体" w:eastAsia="方正小标宋简体"/>
                <w:sz w:val="44"/>
                <w:szCs w:val="44"/>
              </w:rPr>
              <w:t>春华镇各村（社区）</w:t>
            </w:r>
            <w:r>
              <w:rPr>
                <w:rFonts w:hint="eastAsia" w:ascii="方正小标宋简体" w:eastAsia="方正小标宋简体"/>
                <w:sz w:val="44"/>
                <w:szCs w:val="44"/>
                <w:lang w:eastAsia="zh-CN"/>
              </w:rPr>
              <w:t>2024</w:t>
            </w:r>
            <w:r>
              <w:rPr>
                <w:rFonts w:hint="eastAsia" w:ascii="方正小标宋简体" w:eastAsia="方正小标宋简体"/>
                <w:sz w:val="44"/>
                <w:szCs w:val="44"/>
              </w:rPr>
              <w:t>年春节慰问活动人员安排表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村名</w:t>
            </w:r>
          </w:p>
        </w:tc>
        <w:tc>
          <w:tcPr>
            <w:tcW w:w="35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慰问负责人</w:t>
            </w:r>
          </w:p>
        </w:tc>
        <w:tc>
          <w:tcPr>
            <w:tcW w:w="951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参与慰问人员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5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联村党政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联村组长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  <w:t>党总支书记</w:t>
            </w:r>
          </w:p>
        </w:tc>
        <w:tc>
          <w:tcPr>
            <w:tcW w:w="951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b/>
                <w:bCs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武塘村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罗焱钦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杨  昆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胡科文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胡晓明、石  礼、张厚雄、陈建国、陈  辉、马  斌、黄  柱、柳  薇、颜  芳、李  桦、李登奇、刘  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  劲、支村两委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石塘铺村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曾小强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彭学军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王金柱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刘岳雄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游益龙、王  晟、张  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王壮波、罗晓明、胡国森、姚奥林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、罗海红、雷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鸣、罗自强、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花园新村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  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田  涤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highlight w:val="none"/>
              </w:rPr>
              <w:t>隆清锦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雷  沁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雷宜东、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  洁、樊  舒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李百战、杨晓春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波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、易宇明、彭定奇、龙学斌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王任严、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春华山村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何  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鲁专娟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  华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王再明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刘  炼、唐新明、彭  泽、颜  婷、周  维、章添野、陈  智、袁熙军、文一蓬、龙骏骏、汤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绚、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金鼎山社区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骆  敏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陈雨杰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李建新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邓冠岚、余  浪、李  帅、陈良兵、彭明伟、罗学文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、王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、孙胡献、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>吴阳辉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、刘珊珊、祖  炼、张海旭、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毛宇翔、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  佩、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大鱼塘村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李  彦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胡照洲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   勇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于  锋、伍立忠、陈  涛、李跃飞、祖  念、王永明、骆高松、李忠良、彭  维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、余细佳、易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挺、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龙王庙村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罗  奥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王胜利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龙  瑞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  思、陈  畅、李  梦、熊  威、康柳容、梁志宏、胡哲鹏、邹海辉、罗  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张颖慧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百熙村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屈小青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林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黄新辉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 w:firstLine="240" w:firstLineChars="10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张志钊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李带红、曹伟雄、唐建林、胡湘宏、陈  勇、傅月明、张宏伟、龙广文、刘迪辉、罗志英、皮  柳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、张忠义、褚国良、胡永俊、李配强、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九木村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default"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周  全</w:t>
            </w:r>
          </w:p>
        </w:tc>
        <w:tc>
          <w:tcPr>
            <w:tcW w:w="10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李啸吟</w:t>
            </w:r>
          </w:p>
        </w:tc>
        <w:tc>
          <w:tcPr>
            <w:tcW w:w="13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center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曾灿强</w:t>
            </w:r>
          </w:p>
        </w:tc>
        <w:tc>
          <w:tcPr>
            <w:tcW w:w="9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/>
              <w:snapToGrid/>
              <w:spacing w:line="320" w:lineRule="exact"/>
              <w:ind w:left="0" w:leftChars="0"/>
              <w:jc w:val="left"/>
              <w:textAlignment w:val="auto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陈德强、袁年春、熊  丁、章  乐、龙  艺、陈  浩、张庚申、罗西漾、胡振君、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李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卓波、王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彬、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支村两委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MTdjZmVlYWM2ZjU4YjdiYTUzNWM2OWJhZGY2NGIifQ=="/>
    <w:docVar w:name="KSO_WPS_MARK_KEY" w:val="c6fdd782-733f-408c-a144-236dfe76fbd1"/>
  </w:docVars>
  <w:rsids>
    <w:rsidRoot w:val="0EFD22F8"/>
    <w:rsid w:val="0EFD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2024-02-01T04:21:00Z</dcterms:created>
  <dc:creator>昭娘</dc:creator>
  <cp:lastModifiedBy>昭娘</cp:lastModifiedBy>
  <dcterms:modified xsi:type="dcterms:W3CDTF">2024-02-01T04:22:11Z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E8647DA2A6694D08BC23E4876CA262A1</vt:lpwstr>
  </property>
</Properties>
</file>