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ind w:firstLine="540" w:firstLineChars="15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长沙县人民政府办公室2022年3月公开招聘工作人员笔试考场座位安排表</w:t>
      </w:r>
    </w:p>
    <w:tbl>
      <w:tblPr>
        <w:tblStyle w:val="9"/>
        <w:tblW w:w="897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950"/>
        <w:gridCol w:w="2347"/>
        <w:gridCol w:w="740"/>
        <w:gridCol w:w="2521"/>
        <w:gridCol w:w="12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430181********3746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陈红娟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430703********6882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贺斯仪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432501********1042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郭文尧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421023********2429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谷佳琪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130528********4223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付雨虹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430624********3321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崔淼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412323********608X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430921********2915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430725********5888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周璐琳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430922********4628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430725********605X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450481********0623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430624********3323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张文涛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430124********5950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430703********0565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周欣欣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430321********7425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430124********3306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张恺容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430725********0029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张凯雯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450921********2841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徐灵慧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430821********0033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杨志超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430481********3553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430522********0027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罗文利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430122********0322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王楚君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430111********0745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胡田敏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430422********8327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黄听红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430626********8042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王玉婷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430407********1525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高翠翠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431102********3869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张青蔷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431122********3428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430682********1019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尹玺霖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430122********063X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伍艳杰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432524********8025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吴红辉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430121********5728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433130********7911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王熙来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430105********7451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432522********2971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430525********7442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李子佳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430922********0045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顾胜雪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230503********1625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余远阳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430724********1114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陈心如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430181********0023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莫康俊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430102********2010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陶慧敏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431103********9104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龚梓意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431222********5388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432522********740x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431223********2629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高淼森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430602********0014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田云峰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433123********271X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430528********7362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谭小玉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360521********104X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覃兰钧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430726********0026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盛晓玉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431128********5024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龙怡琴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430122********0328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罗培蕾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430523********1543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彭拓瑾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430121********6325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刘钟汝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430102********102X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430121********6310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430121********6626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430124********5164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430525********0048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莫丽娜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430121********852X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430122********142X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432522********4062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430181********4388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430624********082X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刘嘉璐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430421********0046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刘晨成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432501********703X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430121********3660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李小平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430281********6849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李婧阳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432502********0027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黎星瑶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430681********2328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430105********3525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430981********7221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章紫盈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430121********1847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王永芳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430821********4427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张宜凤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432826********0647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430903********6927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430202********6322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张丽萍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431224********1280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430681********9340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430111********5021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430124********836X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贺莉君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431225********0028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梁金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432501********1023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单艳红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430626********6424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刘钒宇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430822********0087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刘依依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430221********2324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510521********0286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431227********0063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何运霞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230524********2320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431103********0026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谢湘蓉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430521********9448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何倩钰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230602********0626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430903********0326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訚利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430121********4920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汪麟淇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431121********3441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罗静远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430524********1168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431121********4713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刘芷衡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431228********0013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430381********9527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杨新如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431229********262X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邓宽怀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431002********0021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刘思晓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640103********1524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王步云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430422********5018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方敏思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430621********7028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武文文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430181********1464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430103********1045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刘有琦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430102********3721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500242********0742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项霞虹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430921********0482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李思宇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胡智龙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430381********9556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方梦园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430581********0525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430381********9589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刘煜婷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431081********0524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430603********3042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黎珊金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430281********7463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431021********3539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市民会议中心考场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黄诗佩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430105********0040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侯世豪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430802********0711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曾书州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433125********0981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吴颂君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430121********4147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胡雅婷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430722********0024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童湘静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430121********4943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田佳佳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433130********1526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430121********5722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211021********2227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章晞娆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430181********3325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殷圣媛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430923********1746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黄杨洁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430381********9527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410327********1025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曹雅莹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433126********0044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刘虹吕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430724********1626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杨海霞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141026********0020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431281********5448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440509********0021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马佳莉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430105********6123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唐丽平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431122********0025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朱常胜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430802********0013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张素琴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430181********4224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罗云方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522401********9128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所在考场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座位编号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刘筱钰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430124********4227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阮鑫程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430121********4116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阳昀璐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432522********0828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卢雅婷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430923********3264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吴小雪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430626********3021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骆庆瑶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430122********4521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430121********8525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杨思思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430122********0628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刘夕悦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431123********0028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吴抑扬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430923********1732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舒艺园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430525********7460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伍习连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430524********0988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彭群芳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433127********8021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肖益文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430922********7628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莫惟诏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430527********0020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黎虹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430481********004X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  <w:jc w:val="center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文秘人员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刘子瑞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433123********0067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政务中心连廊会议室4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200" w:line="560" w:lineRule="exact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color w:val="576B95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1587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420" w:leftChars="200" w:right="420" w:rightChars="2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420" w:leftChars="200" w:right="420" w:rightChars="2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VmY2NlYzM4ODRkM2JiOTM2NmVmNTBlYjM5OTFkYjYifQ=="/>
  </w:docVars>
  <w:rsids>
    <w:rsidRoot w:val="00000000"/>
    <w:rsid w:val="001B4336"/>
    <w:rsid w:val="00206B82"/>
    <w:rsid w:val="00317147"/>
    <w:rsid w:val="00612678"/>
    <w:rsid w:val="00A6231E"/>
    <w:rsid w:val="00BA155A"/>
    <w:rsid w:val="00C661B4"/>
    <w:rsid w:val="00CB11C8"/>
    <w:rsid w:val="00D16103"/>
    <w:rsid w:val="00EF57E4"/>
    <w:rsid w:val="00FD72D0"/>
    <w:rsid w:val="01050F22"/>
    <w:rsid w:val="01A44190"/>
    <w:rsid w:val="03F61AA6"/>
    <w:rsid w:val="04025BFE"/>
    <w:rsid w:val="04821639"/>
    <w:rsid w:val="08E42FEF"/>
    <w:rsid w:val="09DD418E"/>
    <w:rsid w:val="0C004E10"/>
    <w:rsid w:val="0E545B29"/>
    <w:rsid w:val="0F8D2C68"/>
    <w:rsid w:val="10B52105"/>
    <w:rsid w:val="1144662C"/>
    <w:rsid w:val="114F6486"/>
    <w:rsid w:val="123613C8"/>
    <w:rsid w:val="143A4DE5"/>
    <w:rsid w:val="1786009E"/>
    <w:rsid w:val="17963338"/>
    <w:rsid w:val="17BD6B93"/>
    <w:rsid w:val="18853ACF"/>
    <w:rsid w:val="18BA7EC1"/>
    <w:rsid w:val="1A5304E6"/>
    <w:rsid w:val="1A93221D"/>
    <w:rsid w:val="1B2C1A9E"/>
    <w:rsid w:val="1B832E7E"/>
    <w:rsid w:val="1BFB3C67"/>
    <w:rsid w:val="1E304348"/>
    <w:rsid w:val="1EBE51E3"/>
    <w:rsid w:val="1EE255D1"/>
    <w:rsid w:val="20D258CB"/>
    <w:rsid w:val="21FB11EE"/>
    <w:rsid w:val="220545A8"/>
    <w:rsid w:val="23852221"/>
    <w:rsid w:val="257375B2"/>
    <w:rsid w:val="26265895"/>
    <w:rsid w:val="26C1407B"/>
    <w:rsid w:val="277349C2"/>
    <w:rsid w:val="27D30891"/>
    <w:rsid w:val="2A3B47B9"/>
    <w:rsid w:val="2B9074DE"/>
    <w:rsid w:val="2D6FB101"/>
    <w:rsid w:val="2EC74835"/>
    <w:rsid w:val="2F3D7179"/>
    <w:rsid w:val="2F832136"/>
    <w:rsid w:val="32FF6837"/>
    <w:rsid w:val="331B2527"/>
    <w:rsid w:val="334515F8"/>
    <w:rsid w:val="33E74334"/>
    <w:rsid w:val="33E76C85"/>
    <w:rsid w:val="351A6043"/>
    <w:rsid w:val="35720995"/>
    <w:rsid w:val="35DD03AE"/>
    <w:rsid w:val="37A73584"/>
    <w:rsid w:val="38532EB5"/>
    <w:rsid w:val="391D0B7C"/>
    <w:rsid w:val="3AE7760D"/>
    <w:rsid w:val="3BBD536D"/>
    <w:rsid w:val="3EB20AF4"/>
    <w:rsid w:val="3ECC4907"/>
    <w:rsid w:val="40307331"/>
    <w:rsid w:val="412853E6"/>
    <w:rsid w:val="41BD51C9"/>
    <w:rsid w:val="41CD6E83"/>
    <w:rsid w:val="42EA313D"/>
    <w:rsid w:val="43442B9D"/>
    <w:rsid w:val="44621BC6"/>
    <w:rsid w:val="44853ADA"/>
    <w:rsid w:val="44A15DBA"/>
    <w:rsid w:val="47370CD6"/>
    <w:rsid w:val="48C75A05"/>
    <w:rsid w:val="49F12361"/>
    <w:rsid w:val="4A4A002C"/>
    <w:rsid w:val="4BCA2E6F"/>
    <w:rsid w:val="4BE10FEB"/>
    <w:rsid w:val="4C632C84"/>
    <w:rsid w:val="4CFC05D8"/>
    <w:rsid w:val="4D55563B"/>
    <w:rsid w:val="4F3D5059"/>
    <w:rsid w:val="4F6B77BE"/>
    <w:rsid w:val="4FF54183"/>
    <w:rsid w:val="515D4A51"/>
    <w:rsid w:val="54012661"/>
    <w:rsid w:val="546F7959"/>
    <w:rsid w:val="54711F8C"/>
    <w:rsid w:val="54A9496A"/>
    <w:rsid w:val="551B5ABF"/>
    <w:rsid w:val="580635C6"/>
    <w:rsid w:val="59636C86"/>
    <w:rsid w:val="5BD0024B"/>
    <w:rsid w:val="5CD80D12"/>
    <w:rsid w:val="5E3C116C"/>
    <w:rsid w:val="5EBE78F0"/>
    <w:rsid w:val="5FB249F7"/>
    <w:rsid w:val="5FCA5E4E"/>
    <w:rsid w:val="606F4BE5"/>
    <w:rsid w:val="60DC288E"/>
    <w:rsid w:val="62245189"/>
    <w:rsid w:val="62E026AC"/>
    <w:rsid w:val="643B6062"/>
    <w:rsid w:val="65B657DB"/>
    <w:rsid w:val="66C478D0"/>
    <w:rsid w:val="67E60FCC"/>
    <w:rsid w:val="67F43669"/>
    <w:rsid w:val="68CC165D"/>
    <w:rsid w:val="6C892528"/>
    <w:rsid w:val="6FF9033B"/>
    <w:rsid w:val="70230277"/>
    <w:rsid w:val="70F07955"/>
    <w:rsid w:val="71E72C19"/>
    <w:rsid w:val="71F25676"/>
    <w:rsid w:val="735C2629"/>
    <w:rsid w:val="736D1305"/>
    <w:rsid w:val="74406EE6"/>
    <w:rsid w:val="74434E2B"/>
    <w:rsid w:val="74502257"/>
    <w:rsid w:val="74C545D6"/>
    <w:rsid w:val="75B876AC"/>
    <w:rsid w:val="762864AB"/>
    <w:rsid w:val="78ED5B87"/>
    <w:rsid w:val="79081770"/>
    <w:rsid w:val="79FD3616"/>
    <w:rsid w:val="7A9007D7"/>
    <w:rsid w:val="7AF423AD"/>
    <w:rsid w:val="7C865ECD"/>
    <w:rsid w:val="7E81496D"/>
    <w:rsid w:val="7F8927DC"/>
    <w:rsid w:val="BF732905"/>
    <w:rsid w:val="BF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adjustRightInd w:val="0"/>
      <w:snapToGrid w:val="0"/>
    </w:pPr>
    <w:rPr>
      <w:szCs w:val="22"/>
    </w:rPr>
  </w:style>
  <w:style w:type="paragraph" w:styleId="4">
    <w:name w:val="Date"/>
    <w:basedOn w:val="1"/>
    <w:next w:val="1"/>
    <w:link w:val="16"/>
    <w:qFormat/>
    <w:uiPriority w:val="0"/>
    <w:pPr>
      <w:ind w:left="100" w:leftChars="2500"/>
    </w:pPr>
  </w:style>
  <w:style w:type="paragraph" w:styleId="5">
    <w:name w:val="Balloon Text"/>
    <w:basedOn w:val="1"/>
    <w:link w:val="17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rFonts w:ascii="Times New Roman" w:hAnsi="Times New Roman" w:eastAsia="宋体" w:cs="Times New Roman"/>
      <w:b/>
    </w:rPr>
  </w:style>
  <w:style w:type="character" w:styleId="12">
    <w:name w:val="FollowedHyperlink"/>
    <w:basedOn w:val="10"/>
    <w:qFormat/>
    <w:uiPriority w:val="0"/>
    <w:rPr>
      <w:color w:val="800080"/>
      <w:u w:val="single"/>
    </w:rPr>
  </w:style>
  <w:style w:type="character" w:styleId="13">
    <w:name w:val="Emphasis"/>
    <w:basedOn w:val="10"/>
    <w:qFormat/>
    <w:uiPriority w:val="0"/>
    <w:rPr>
      <w:rFonts w:ascii="Times New Roman" w:hAnsi="Times New Roman" w:eastAsia="宋体" w:cs="Times New Roman"/>
      <w:i/>
    </w:rPr>
  </w:style>
  <w:style w:type="character" w:styleId="14">
    <w:name w:val="Hyperlink"/>
    <w:basedOn w:val="10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paragraph" w:styleId="15">
    <w:name w:val="List Paragraph"/>
    <w:basedOn w:val="1"/>
    <w:semiHidden/>
    <w:unhideWhenUsed/>
    <w:qFormat/>
    <w:uiPriority w:val="99"/>
    <w:pPr>
      <w:ind w:firstLine="420" w:firstLineChars="200"/>
    </w:pPr>
  </w:style>
  <w:style w:type="character" w:customStyle="1" w:styleId="16">
    <w:name w:val="日期 Char"/>
    <w:basedOn w:val="10"/>
    <w:link w:val="4"/>
    <w:semiHidden/>
    <w:qFormat/>
    <w:uiPriority w:val="99"/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5079</Words>
  <Characters>8116</Characters>
  <Lines>0</Lines>
  <Paragraphs>0</Paragraphs>
  <TotalTime>1</TotalTime>
  <ScaleCrop>false</ScaleCrop>
  <LinksUpToDate>false</LinksUpToDate>
  <CharactersWithSpaces>8203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2022-04-18T16:46:00Z</dcterms:created>
  <dc:creator>gs</dc:creator>
  <cp:lastModifiedBy>gs</cp:lastModifiedBy>
  <cp:lastPrinted>2022-05-11T10:26:00Z</cp:lastPrinted>
  <dcterms:modified xsi:type="dcterms:W3CDTF">2022-05-11T03:31:00Z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CA52955BE84D49DABA2AB5F416E9EA19</vt:lpwstr>
  </property>
</Properties>
</file>