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2021年和2022年基本公共卫生服务项目（9元部分）经费安排表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                                                                       经费单位：万元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5"/>
        <w:tblW w:w="14790" w:type="dxa"/>
        <w:tblInd w:w="-3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5"/>
        <w:gridCol w:w="2505"/>
        <w:gridCol w:w="2805"/>
        <w:gridCol w:w="5145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21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单   位</w:t>
            </w:r>
          </w:p>
        </w:tc>
        <w:tc>
          <w:tcPr>
            <w:tcW w:w="531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2021年基本公共卫生服务项目（9元部分）经费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（长财社指[2021]133号）</w:t>
            </w:r>
          </w:p>
        </w:tc>
        <w:tc>
          <w:tcPr>
            <w:tcW w:w="51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2022年基本公共卫生服务项目（9元部分）经费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（长财预[2022]47号）</w:t>
            </w:r>
          </w:p>
        </w:tc>
        <w:tc>
          <w:tcPr>
            <w:tcW w:w="22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1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长沙县妇幼保健计划生育服务中心</w:t>
            </w:r>
          </w:p>
        </w:tc>
        <w:tc>
          <w:tcPr>
            <w:tcW w:w="25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农村妇女两癌检查</w:t>
            </w:r>
          </w:p>
        </w:tc>
        <w:tc>
          <w:tcPr>
            <w:tcW w:w="28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免费孕前优生健康检查</w:t>
            </w:r>
          </w:p>
        </w:tc>
        <w:tc>
          <w:tcPr>
            <w:tcW w:w="51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避孕药具</w:t>
            </w:r>
          </w:p>
        </w:tc>
        <w:tc>
          <w:tcPr>
            <w:tcW w:w="22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101.22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  <w:sectPr>
          <w:footerReference r:id="rId3" w:type="default"/>
          <w:pgSz w:w="16838" w:h="11906" w:orient="landscape"/>
          <w:pgMar w:top="1587" w:right="1440" w:bottom="1587" w:left="1440" w:header="851" w:footer="992" w:gutter="0"/>
          <w:pgNumType w:fmt="decimal"/>
          <w:cols w:space="720" w:num="1"/>
          <w:rtlGutter w:val="0"/>
          <w:docGrid w:type="lines" w:linePitch="323" w:charSpace="0"/>
        </w:sect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6838" w:h="11906" w:orient="landscape"/>
      <w:pgMar w:top="1587" w:right="1440" w:bottom="1587" w:left="1440" w:header="851" w:footer="992" w:gutter="0"/>
      <w:pgNumType w:fmt="decimal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4D631F"/>
    <w:rsid w:val="008E7E17"/>
    <w:rsid w:val="00AE1814"/>
    <w:rsid w:val="00D82025"/>
    <w:rsid w:val="02E733BE"/>
    <w:rsid w:val="03753DB0"/>
    <w:rsid w:val="05451AAE"/>
    <w:rsid w:val="059A4670"/>
    <w:rsid w:val="05AA48BB"/>
    <w:rsid w:val="06964847"/>
    <w:rsid w:val="06A66F04"/>
    <w:rsid w:val="072A5E8A"/>
    <w:rsid w:val="093305F6"/>
    <w:rsid w:val="095B3635"/>
    <w:rsid w:val="0C12479C"/>
    <w:rsid w:val="0D6A300B"/>
    <w:rsid w:val="0DBA7580"/>
    <w:rsid w:val="0E086A93"/>
    <w:rsid w:val="106F7D61"/>
    <w:rsid w:val="11A10698"/>
    <w:rsid w:val="153C56A2"/>
    <w:rsid w:val="162526E2"/>
    <w:rsid w:val="163E41DF"/>
    <w:rsid w:val="16413468"/>
    <w:rsid w:val="19D67F00"/>
    <w:rsid w:val="19E164EF"/>
    <w:rsid w:val="1A500C02"/>
    <w:rsid w:val="1B591C69"/>
    <w:rsid w:val="1BA40F8E"/>
    <w:rsid w:val="1C5939D6"/>
    <w:rsid w:val="1D310D02"/>
    <w:rsid w:val="1D856FB4"/>
    <w:rsid w:val="1F196746"/>
    <w:rsid w:val="1F772FD1"/>
    <w:rsid w:val="1F847A14"/>
    <w:rsid w:val="20FF4439"/>
    <w:rsid w:val="22974BF1"/>
    <w:rsid w:val="22F85016"/>
    <w:rsid w:val="26280489"/>
    <w:rsid w:val="269A2E23"/>
    <w:rsid w:val="269D6177"/>
    <w:rsid w:val="285F6E2D"/>
    <w:rsid w:val="28D50CEA"/>
    <w:rsid w:val="297A2451"/>
    <w:rsid w:val="2BD32692"/>
    <w:rsid w:val="2CEB737D"/>
    <w:rsid w:val="2EDA7BC7"/>
    <w:rsid w:val="2EF625FF"/>
    <w:rsid w:val="2FF53F4D"/>
    <w:rsid w:val="310B2CA1"/>
    <w:rsid w:val="31D73F7D"/>
    <w:rsid w:val="3211414D"/>
    <w:rsid w:val="322B28DB"/>
    <w:rsid w:val="324A0EE5"/>
    <w:rsid w:val="33740AD2"/>
    <w:rsid w:val="34223CE3"/>
    <w:rsid w:val="349E62A1"/>
    <w:rsid w:val="361C02B9"/>
    <w:rsid w:val="38720C14"/>
    <w:rsid w:val="39573983"/>
    <w:rsid w:val="3A2D5B2F"/>
    <w:rsid w:val="3F4D41D3"/>
    <w:rsid w:val="408F4209"/>
    <w:rsid w:val="426827B1"/>
    <w:rsid w:val="43353AEE"/>
    <w:rsid w:val="47C01A69"/>
    <w:rsid w:val="49015F3A"/>
    <w:rsid w:val="4AB031D5"/>
    <w:rsid w:val="4C0C4687"/>
    <w:rsid w:val="4E202899"/>
    <w:rsid w:val="4FB7499E"/>
    <w:rsid w:val="543E4F9B"/>
    <w:rsid w:val="55A43E61"/>
    <w:rsid w:val="55CE2BE1"/>
    <w:rsid w:val="569A7EA0"/>
    <w:rsid w:val="57654EE9"/>
    <w:rsid w:val="57A343F4"/>
    <w:rsid w:val="58675662"/>
    <w:rsid w:val="58CD7934"/>
    <w:rsid w:val="58DA557E"/>
    <w:rsid w:val="59C70D8A"/>
    <w:rsid w:val="5A2B0B64"/>
    <w:rsid w:val="5BB22588"/>
    <w:rsid w:val="5CB3480F"/>
    <w:rsid w:val="5D052953"/>
    <w:rsid w:val="5D804D2D"/>
    <w:rsid w:val="5E835591"/>
    <w:rsid w:val="5ECF499D"/>
    <w:rsid w:val="5F5A6C34"/>
    <w:rsid w:val="60564889"/>
    <w:rsid w:val="63256CEF"/>
    <w:rsid w:val="641F43DF"/>
    <w:rsid w:val="65DE671E"/>
    <w:rsid w:val="65E23242"/>
    <w:rsid w:val="6839200E"/>
    <w:rsid w:val="6B4B2CEC"/>
    <w:rsid w:val="6C352B4A"/>
    <w:rsid w:val="6E1A4E92"/>
    <w:rsid w:val="70E16EF5"/>
    <w:rsid w:val="72223705"/>
    <w:rsid w:val="738634EF"/>
    <w:rsid w:val="74BA3F19"/>
    <w:rsid w:val="74F00A07"/>
    <w:rsid w:val="75127B8D"/>
    <w:rsid w:val="758A13DB"/>
    <w:rsid w:val="79034614"/>
    <w:rsid w:val="7A1B5627"/>
    <w:rsid w:val="7A514845"/>
    <w:rsid w:val="7AB443E4"/>
    <w:rsid w:val="7BD4495B"/>
    <w:rsid w:val="7D9B5AED"/>
    <w:rsid w:val="7F4D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page number"/>
    <w:basedOn w:val="6"/>
    <w:qFormat/>
    <w:uiPriority w:val="0"/>
  </w:style>
  <w:style w:type="character" w:customStyle="1" w:styleId="9">
    <w:name w:val="font7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61"/>
    <w:basedOn w:val="6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720</Words>
  <Characters>911</Characters>
  <Lines>0</Lines>
  <Paragraphs>0</Paragraphs>
  <TotalTime>1</TotalTime>
  <ScaleCrop>false</ScaleCrop>
  <LinksUpToDate>false</LinksUpToDate>
  <CharactersWithSpaces>1151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2021-04-01T07:07:00Z</dcterms:created>
  <dc:creator>雨露1385213804</dc:creator>
  <cp:lastModifiedBy>wjw01</cp:lastModifiedBy>
  <cp:lastPrinted>2021-06-23T03:03:00Z</cp:lastPrinted>
  <dcterms:modified xsi:type="dcterms:W3CDTF">2022-03-15T02:05:10Z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2338E49859C743DD882B003E632D0C0B</vt:lpwstr>
  </property>
</Properties>
</file>