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CDE1" w14:textId="77777777" w:rsidR="00015EB1" w:rsidRDefault="00015EB1" w:rsidP="00015EB1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14:paraId="2E33FF6A" w14:textId="77777777" w:rsidR="00015EB1" w:rsidRDefault="00015EB1" w:rsidP="00015EB1">
      <w:pPr>
        <w:tabs>
          <w:tab w:val="left" w:pos="1086"/>
        </w:tabs>
        <w:spacing w:beforeLines="50" w:before="156"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长沙县面向县内农村公办中小学及幼儿园选调城区</w:t>
      </w:r>
    </w:p>
    <w:p w14:paraId="1BDA54B6" w14:textId="77777777" w:rsidR="00015EB1" w:rsidRDefault="00015EB1" w:rsidP="00015EB1">
      <w:pPr>
        <w:tabs>
          <w:tab w:val="left" w:pos="1086"/>
        </w:tabs>
        <w:spacing w:beforeLines="50" w:before="156"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教师入围考察情况表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71"/>
        <w:gridCol w:w="1192"/>
        <w:gridCol w:w="998"/>
        <w:gridCol w:w="2206"/>
        <w:gridCol w:w="1520"/>
      </w:tblGrid>
      <w:tr w:rsidR="00015EB1" w14:paraId="51148BA0" w14:textId="77777777" w:rsidTr="00AF6238">
        <w:trPr>
          <w:cantSplit/>
          <w:trHeight w:val="799"/>
          <w:jc w:val="center"/>
        </w:trPr>
        <w:tc>
          <w:tcPr>
            <w:tcW w:w="2430" w:type="dxa"/>
            <w:vAlign w:val="center"/>
          </w:tcPr>
          <w:p w14:paraId="21F07D5F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71" w:type="dxa"/>
            <w:vAlign w:val="center"/>
          </w:tcPr>
          <w:p w14:paraId="22066248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69F5238B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998" w:type="dxa"/>
            <w:vAlign w:val="center"/>
          </w:tcPr>
          <w:p w14:paraId="7C617EF5" w14:textId="77777777" w:rsidR="00015EB1" w:rsidRDefault="00015EB1" w:rsidP="00AF623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435079AF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20" w:type="dxa"/>
            <w:vAlign w:val="center"/>
          </w:tcPr>
          <w:p w14:paraId="01591202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15EB1" w14:paraId="1CCDC1B8" w14:textId="77777777" w:rsidTr="00AF6238">
        <w:trPr>
          <w:cantSplit/>
          <w:trHeight w:val="799"/>
          <w:jc w:val="center"/>
        </w:trPr>
        <w:tc>
          <w:tcPr>
            <w:tcW w:w="2430" w:type="dxa"/>
            <w:vAlign w:val="center"/>
          </w:tcPr>
          <w:p w14:paraId="1C3D5C1C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</w:t>
            </w:r>
          </w:p>
          <w:p w14:paraId="79035B16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561" w:type="dxa"/>
            <w:gridSpan w:val="3"/>
            <w:vAlign w:val="center"/>
          </w:tcPr>
          <w:p w14:paraId="10CA4EAF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C39546F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20" w:type="dxa"/>
            <w:vAlign w:val="center"/>
          </w:tcPr>
          <w:p w14:paraId="7E68FD63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15EB1" w14:paraId="53C098A0" w14:textId="77777777" w:rsidTr="00AF6238">
        <w:trPr>
          <w:cantSplit/>
          <w:trHeight w:val="790"/>
          <w:jc w:val="center"/>
        </w:trPr>
        <w:tc>
          <w:tcPr>
            <w:tcW w:w="2430" w:type="dxa"/>
            <w:vAlign w:val="center"/>
          </w:tcPr>
          <w:p w14:paraId="1C8D61F9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</w:t>
            </w:r>
          </w:p>
          <w:p w14:paraId="76F454C9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及岗位</w:t>
            </w:r>
          </w:p>
        </w:tc>
        <w:tc>
          <w:tcPr>
            <w:tcW w:w="7287" w:type="dxa"/>
            <w:gridSpan w:val="5"/>
            <w:vAlign w:val="center"/>
          </w:tcPr>
          <w:p w14:paraId="1665A03A" w14:textId="77777777" w:rsidR="00015EB1" w:rsidRDefault="00015EB1" w:rsidP="00AF6238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15EB1" w14:paraId="4ADEAB50" w14:textId="77777777" w:rsidTr="00AF6238">
        <w:trPr>
          <w:cantSplit/>
          <w:trHeight w:val="9021"/>
          <w:jc w:val="center"/>
        </w:trPr>
        <w:tc>
          <w:tcPr>
            <w:tcW w:w="2430" w:type="dxa"/>
            <w:vAlign w:val="center"/>
          </w:tcPr>
          <w:p w14:paraId="1EAC1DE0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入职以来自我评价和主要工作实绩</w:t>
            </w:r>
          </w:p>
          <w:p w14:paraId="4C02D57E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</w:pPr>
          </w:p>
        </w:tc>
        <w:tc>
          <w:tcPr>
            <w:tcW w:w="7287" w:type="dxa"/>
            <w:gridSpan w:val="5"/>
            <w:vAlign w:val="center"/>
          </w:tcPr>
          <w:p w14:paraId="23C528AE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DB64FE2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623858B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BC6E351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80B4848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3E0D24B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2F03C72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54BB9E8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527C09E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1151DE0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2280839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4D0311F" w14:textId="77777777" w:rsidR="00015EB1" w:rsidRDefault="00015EB1" w:rsidP="00AF6238">
            <w:pPr>
              <w:pStyle w:val="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1F957DE" w14:textId="77777777" w:rsidR="00015EB1" w:rsidRDefault="00015EB1" w:rsidP="00AF6238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5ACB5D0" w14:textId="77777777" w:rsidR="00015EB1" w:rsidRDefault="00015EB1" w:rsidP="00AF6238">
            <w:pPr>
              <w:pStyle w:val="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DC7E86C" w14:textId="77777777" w:rsidR="00015EB1" w:rsidRDefault="00015EB1" w:rsidP="00AF6238">
            <w:pPr>
              <w:rPr>
                <w:rFonts w:ascii="仿宋_GB2312" w:eastAsia="仿宋_GB2312" w:hAnsi="仿宋_GB2312" w:cs="仿宋_GB2312" w:hint="eastAsia"/>
              </w:rPr>
            </w:pPr>
          </w:p>
          <w:p w14:paraId="692C3460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本人（签名）：</w:t>
            </w:r>
          </w:p>
          <w:p w14:paraId="5FE2291B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年  月   日</w:t>
            </w:r>
          </w:p>
          <w:p w14:paraId="024FCFAC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15EB1" w14:paraId="2E14F7DA" w14:textId="77777777" w:rsidTr="00AF6238">
        <w:trPr>
          <w:cantSplit/>
          <w:trHeight w:val="2740"/>
          <w:jc w:val="center"/>
        </w:trPr>
        <w:tc>
          <w:tcPr>
            <w:tcW w:w="2430" w:type="dxa"/>
            <w:vMerge w:val="restart"/>
            <w:vAlign w:val="center"/>
          </w:tcPr>
          <w:p w14:paraId="5B5EEDE3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所在学校测评情况及初评意见</w:t>
            </w:r>
          </w:p>
        </w:tc>
        <w:tc>
          <w:tcPr>
            <w:tcW w:w="7287" w:type="dxa"/>
            <w:gridSpan w:val="5"/>
            <w:vAlign w:val="center"/>
          </w:tcPr>
          <w:p w14:paraId="63D8F56E" w14:textId="77777777" w:rsidR="00015EB1" w:rsidRDefault="00015EB1" w:rsidP="00AF6238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对入围考察教师“德、能、勤、绩、廉”五个方面进行测评。</w:t>
            </w:r>
          </w:p>
          <w:p w14:paraId="154C603E" w14:textId="77777777" w:rsidR="00015EB1" w:rsidRDefault="00015EB1" w:rsidP="00AF6238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测评情况：参加测评的教职工总数为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名，测评得票情况：得“优秀”票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票，得“良好”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票；得“合格”票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票，得“不合格”票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票（不合格占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%）。</w:t>
            </w:r>
          </w:p>
        </w:tc>
      </w:tr>
      <w:tr w:rsidR="00015EB1" w14:paraId="1F1138E5" w14:textId="77777777" w:rsidTr="00AF6238">
        <w:trPr>
          <w:cantSplit/>
          <w:trHeight w:val="2518"/>
          <w:jc w:val="center"/>
        </w:trPr>
        <w:tc>
          <w:tcPr>
            <w:tcW w:w="2430" w:type="dxa"/>
            <w:vMerge/>
            <w:vAlign w:val="center"/>
          </w:tcPr>
          <w:p w14:paraId="75752B0D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87" w:type="dxa"/>
            <w:gridSpan w:val="5"/>
          </w:tcPr>
          <w:p w14:paraId="2B018F27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所在学校初评意见：</w:t>
            </w:r>
          </w:p>
          <w:p w14:paraId="75DDA7B4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778ABE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C1279A9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BD20BAE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416F066" w14:textId="77777777" w:rsidR="00015EB1" w:rsidRDefault="00015EB1" w:rsidP="00AF6238">
            <w:pPr>
              <w:spacing w:line="340" w:lineRule="exact"/>
              <w:ind w:firstLineChars="1500" w:firstLine="42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日（盖章）</w:t>
            </w:r>
          </w:p>
        </w:tc>
      </w:tr>
      <w:tr w:rsidR="00015EB1" w14:paraId="2D5F2869" w14:textId="77777777" w:rsidTr="00AF6238">
        <w:trPr>
          <w:cantSplit/>
          <w:trHeight w:val="2558"/>
          <w:jc w:val="center"/>
        </w:trPr>
        <w:tc>
          <w:tcPr>
            <w:tcW w:w="2430" w:type="dxa"/>
            <w:vMerge/>
            <w:vAlign w:val="center"/>
          </w:tcPr>
          <w:p w14:paraId="72C079BD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87" w:type="dxa"/>
            <w:gridSpan w:val="5"/>
          </w:tcPr>
          <w:p w14:paraId="5D0B2B9D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集团（学校）意见：</w:t>
            </w:r>
          </w:p>
          <w:p w14:paraId="10950BDE" w14:textId="77777777" w:rsidR="00015EB1" w:rsidRDefault="00015EB1" w:rsidP="00AF6238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0F4F15B" w14:textId="77777777" w:rsidR="00015EB1" w:rsidRDefault="00015EB1" w:rsidP="00AF6238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（现任职于县属学校的不需要填本栏目）</w:t>
            </w:r>
          </w:p>
          <w:p w14:paraId="0FDC0242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64F5B6C" w14:textId="77777777" w:rsidR="00015EB1" w:rsidRDefault="00015EB1" w:rsidP="00AF6238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D72EF9D" w14:textId="77777777" w:rsidR="00015EB1" w:rsidRDefault="00015EB1" w:rsidP="00AF6238">
            <w:pPr>
              <w:spacing w:line="340" w:lineRule="exact"/>
              <w:ind w:firstLineChars="1491" w:firstLine="417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日（盖章）</w:t>
            </w:r>
          </w:p>
        </w:tc>
      </w:tr>
      <w:tr w:rsidR="00015EB1" w14:paraId="3FA957A0" w14:textId="77777777" w:rsidTr="00AF6238">
        <w:trPr>
          <w:cantSplit/>
          <w:trHeight w:val="5481"/>
          <w:jc w:val="center"/>
        </w:trPr>
        <w:tc>
          <w:tcPr>
            <w:tcW w:w="2430" w:type="dxa"/>
            <w:vAlign w:val="center"/>
          </w:tcPr>
          <w:p w14:paraId="369E1DD6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县教育局</w:t>
            </w:r>
          </w:p>
          <w:p w14:paraId="6AEB5E7A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287" w:type="dxa"/>
            <w:gridSpan w:val="5"/>
            <w:vAlign w:val="center"/>
          </w:tcPr>
          <w:p w14:paraId="62944FF3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ECC1130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BC5E91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684AB87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AB5457D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（盖章）</w:t>
            </w:r>
          </w:p>
          <w:p w14:paraId="4737B862" w14:textId="77777777" w:rsidR="00015EB1" w:rsidRDefault="00015EB1" w:rsidP="00AF6238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月  日</w:t>
            </w:r>
          </w:p>
        </w:tc>
      </w:tr>
    </w:tbl>
    <w:p w14:paraId="4455C9A1" w14:textId="72C53779" w:rsidR="00BB1987" w:rsidRDefault="00BB1987">
      <w:pPr>
        <w:rPr>
          <w:rFonts w:hint="eastAsia"/>
        </w:rPr>
      </w:pPr>
    </w:p>
    <w:sectPr w:rsidR="00BB1987" w:rsidSect="00015EB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9106" w14:textId="77777777" w:rsidR="009C3D20" w:rsidRDefault="009C3D20" w:rsidP="00015EB1">
      <w:pPr>
        <w:rPr>
          <w:rFonts w:hint="eastAsia"/>
        </w:rPr>
      </w:pPr>
      <w:r>
        <w:separator/>
      </w:r>
    </w:p>
  </w:endnote>
  <w:endnote w:type="continuationSeparator" w:id="0">
    <w:p w14:paraId="6E623E33" w14:textId="77777777" w:rsidR="009C3D20" w:rsidRDefault="009C3D20" w:rsidP="00015E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1D9D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0080C" wp14:editId="40618DC0">
              <wp:simplePos x="0" y="0"/>
              <wp:positionH relativeFrom="margin">
                <wp:posOffset>5037455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94BEB" w14:textId="77777777" w:rsidR="00000000" w:rsidRDefault="00000000">
                          <w:pPr>
                            <w:pStyle w:val="10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008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6.6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" filled="f" stroked="f" strokeweight=".5pt">
              <v:textbox style="mso-fit-shape-to-text:t" inset="0,0,0,0">
                <w:txbxContent>
                  <w:p w14:paraId="59094BEB" w14:textId="77777777" w:rsidR="00000000" w:rsidRDefault="00000000">
                    <w:pPr>
                      <w:pStyle w:val="10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C54A" w14:textId="77777777" w:rsidR="009C3D20" w:rsidRDefault="009C3D20" w:rsidP="00015EB1">
      <w:pPr>
        <w:rPr>
          <w:rFonts w:hint="eastAsia"/>
        </w:rPr>
      </w:pPr>
      <w:r>
        <w:separator/>
      </w:r>
    </w:p>
  </w:footnote>
  <w:footnote w:type="continuationSeparator" w:id="0">
    <w:p w14:paraId="061B236E" w14:textId="77777777" w:rsidR="009C3D20" w:rsidRDefault="009C3D20" w:rsidP="00015E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A8"/>
    <w:rsid w:val="00015EB1"/>
    <w:rsid w:val="00090203"/>
    <w:rsid w:val="002466A8"/>
    <w:rsid w:val="006962C7"/>
    <w:rsid w:val="006B6752"/>
    <w:rsid w:val="009C3D20"/>
    <w:rsid w:val="00B22DEA"/>
    <w:rsid w:val="00B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116D2"/>
  <w15:chartTrackingRefBased/>
  <w15:docId w15:val="{B69DE785-9281-4CA6-809F-0819A986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4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A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4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A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4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4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A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5E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15EB1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015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15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248</Characters>
  <Application>Microsoft Office Word</Application>
  <DocSecurity>0</DocSecurity>
  <Lines>27</Lines>
  <Paragraphs>17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1102037959@qq.com</dc:creator>
  <cp:keywords/>
  <dc:description/>
  <cp:lastModifiedBy>1102037959@qq.com</cp:lastModifiedBy>
  <cp:revision>2</cp:revision>
  <dcterms:created xsi:type="dcterms:W3CDTF">2025-07-04T10:18:00Z</dcterms:created>
  <dcterms:modified xsi:type="dcterms:W3CDTF">2025-07-04T10:18:00Z</dcterms:modified>
</cp:coreProperties>
</file>