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sz w:val="40"/>
          <w:szCs w:val="4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宋体" w:hAnsi="宋体"/>
          <w:bCs/>
          <w:sz w:val="40"/>
          <w:szCs w:val="40"/>
        </w:rPr>
        <w:t>信用承诺书</w:t>
      </w:r>
    </w:p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</w:rPr>
        <w:t>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</w:rPr>
        <w:t>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>
      <w:pPr>
        <w:rPr>
          <w:rFonts w:ascii="Calibri"/>
        </w:rPr>
      </w:pPr>
      <w:r>
        <w:t xml:space="preserve"> </w:t>
      </w:r>
    </w:p>
    <w:p/>
    <w:sectPr>
      <w:pgSz w:w="11906" w:h="16838"/>
      <w:pgMar w:top="2098" w:right="1474" w:bottom="1984" w:left="1587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OTFlNGFlMjc1M2FkZjdjNmU4YzA5MjcyY2ZkZmYifQ=="/>
  </w:docVars>
  <w:rsids>
    <w:rsidRoot w:val="00000000"/>
    <w:rsid w:val="12F02BDC"/>
    <w:rsid w:val="3ABC20A0"/>
    <w:rsid w:val="54444CDD"/>
    <w:rsid w:val="599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0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2022-09-23T03:41:00Z</dcterms:created>
  <dc:creator>Administrator</dc:creator>
  <cp:lastModifiedBy>一生有你</cp:lastModifiedBy>
  <dcterms:modified xsi:type="dcterms:W3CDTF">2022-09-29T09:56:25Z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7FC0C34BF16F4199B673F67246E5DE1F</vt:lpwstr>
  </property>
</Properties>
</file>